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E170" w14:textId="77777777" w:rsidR="00B97075" w:rsidRDefault="00B97075" w:rsidP="00B97075">
      <w:pPr>
        <w:pStyle w:val="ConsPlusNormal"/>
        <w:ind w:left="1020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3A869F2" w14:textId="77777777" w:rsidR="00B97075" w:rsidRDefault="00B97075" w:rsidP="00B97075">
      <w:pPr>
        <w:pStyle w:val="ConsPlusNormal"/>
        <w:ind w:left="1020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14:paraId="3EF51DBD" w14:textId="77777777" w:rsidR="00B97075" w:rsidRDefault="00B97075" w:rsidP="00B97075">
      <w:pPr>
        <w:pStyle w:val="ConsPlusNormal"/>
        <w:ind w:left="1020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«Технопарк-Липецк»</w:t>
      </w:r>
    </w:p>
    <w:p w14:paraId="5C82B7AC" w14:textId="77777777" w:rsidR="00B97075" w:rsidRDefault="00B97075" w:rsidP="00B97075">
      <w:pPr>
        <w:pStyle w:val="ConsPlusNormal"/>
        <w:ind w:left="1020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_________</w:t>
      </w:r>
    </w:p>
    <w:p w14:paraId="1DCD1D6C" w14:textId="77777777" w:rsidR="00A37833" w:rsidRDefault="00A37833" w:rsidP="00A4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E8D34" w14:textId="77777777" w:rsidR="00A45905" w:rsidRDefault="00A45905" w:rsidP="00A4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>ПЛАН</w:t>
      </w:r>
    </w:p>
    <w:p w14:paraId="3AABDCFB" w14:textId="77777777" w:rsidR="005704F4" w:rsidRDefault="00A45905" w:rsidP="00A4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муниципальном бюджетном учреждении «Технопарк-Липецк»</w:t>
      </w:r>
    </w:p>
    <w:p w14:paraId="6E4961E5" w14:textId="77777777" w:rsidR="00A45905" w:rsidRPr="00A45905" w:rsidRDefault="00A45905" w:rsidP="00A4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4394"/>
        <w:gridCol w:w="3686"/>
      </w:tblGrid>
      <w:tr w:rsidR="00861346" w14:paraId="1BFA28E3" w14:textId="77777777" w:rsidTr="00861346">
        <w:tc>
          <w:tcPr>
            <w:tcW w:w="959" w:type="dxa"/>
          </w:tcPr>
          <w:p w14:paraId="103D90CB" w14:textId="77777777" w:rsidR="00861346" w:rsidRPr="00B97075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24E8864D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14:paraId="0775078D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686" w:type="dxa"/>
          </w:tcPr>
          <w:p w14:paraId="75676E2A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861346" w14:paraId="5C915D03" w14:textId="77777777" w:rsidTr="00861346">
        <w:tc>
          <w:tcPr>
            <w:tcW w:w="959" w:type="dxa"/>
          </w:tcPr>
          <w:p w14:paraId="66FF4808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6A7B4441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15F65A4A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3EC554E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346" w14:paraId="10FC7BF0" w14:textId="77777777" w:rsidTr="00861346">
        <w:tc>
          <w:tcPr>
            <w:tcW w:w="959" w:type="dxa"/>
          </w:tcPr>
          <w:p w14:paraId="437F4528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048CE8B3" w14:textId="77777777" w:rsidR="00861346" w:rsidRPr="00B97075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Кодекса этики и служебного поведения работников муниципального бюджетного учреждения «Технопарк – Липецк»</w:t>
            </w:r>
          </w:p>
        </w:tc>
        <w:tc>
          <w:tcPr>
            <w:tcW w:w="4394" w:type="dxa"/>
          </w:tcPr>
          <w:p w14:paraId="2CC7D459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</w:t>
            </w:r>
          </w:p>
        </w:tc>
        <w:tc>
          <w:tcPr>
            <w:tcW w:w="3686" w:type="dxa"/>
          </w:tcPr>
          <w:p w14:paraId="32DE30A2" w14:textId="23D9B839" w:rsidR="00861346" w:rsidRPr="00B97075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29.09.2021</w:t>
            </w:r>
          </w:p>
        </w:tc>
      </w:tr>
      <w:tr w:rsidR="00861346" w14:paraId="1493CE91" w14:textId="77777777" w:rsidTr="00861346">
        <w:tc>
          <w:tcPr>
            <w:tcW w:w="959" w:type="dxa"/>
          </w:tcPr>
          <w:p w14:paraId="412B6BCC" w14:textId="77777777" w:rsidR="00861346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095" w:type="dxa"/>
          </w:tcPr>
          <w:p w14:paraId="39D34122" w14:textId="77777777" w:rsidR="00861346" w:rsidRDefault="00861346" w:rsidP="00A45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противодействию коррупции в учреждении</w:t>
            </w:r>
          </w:p>
        </w:tc>
        <w:tc>
          <w:tcPr>
            <w:tcW w:w="4394" w:type="dxa"/>
          </w:tcPr>
          <w:p w14:paraId="78768EE3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</w:t>
            </w:r>
          </w:p>
        </w:tc>
        <w:tc>
          <w:tcPr>
            <w:tcW w:w="3686" w:type="dxa"/>
          </w:tcPr>
          <w:p w14:paraId="04177FF0" w14:textId="46891B10" w:rsidR="00861346" w:rsidRPr="00B97075" w:rsidRDefault="00861346" w:rsidP="00EA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29.09.2021</w:t>
            </w:r>
          </w:p>
        </w:tc>
      </w:tr>
      <w:tr w:rsidR="00861346" w14:paraId="5BA73FB3" w14:textId="77777777" w:rsidTr="00861346">
        <w:tc>
          <w:tcPr>
            <w:tcW w:w="959" w:type="dxa"/>
          </w:tcPr>
          <w:p w14:paraId="056842E2" w14:textId="77777777" w:rsidR="00861346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14:paraId="0BDA800B" w14:textId="77777777" w:rsidR="00861346" w:rsidRDefault="00861346" w:rsidP="004B4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дополнительной информации в должностные инструкции работников, назначенных ответственными за выполнение плана мероприятий по противодействию коррупции</w:t>
            </w:r>
          </w:p>
        </w:tc>
        <w:tc>
          <w:tcPr>
            <w:tcW w:w="4394" w:type="dxa"/>
          </w:tcPr>
          <w:p w14:paraId="586ED25A" w14:textId="77777777" w:rsidR="00861346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915644" w14:textId="70BC0410" w:rsidR="00861346" w:rsidRPr="00B97075" w:rsidRDefault="00861346" w:rsidP="00EA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29.09.2021</w:t>
            </w:r>
          </w:p>
        </w:tc>
      </w:tr>
      <w:tr w:rsidR="00861346" w14:paraId="42C07B98" w14:textId="77777777" w:rsidTr="00861346">
        <w:tc>
          <w:tcPr>
            <w:tcW w:w="959" w:type="dxa"/>
          </w:tcPr>
          <w:p w14:paraId="3A439D6E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095" w:type="dxa"/>
          </w:tcPr>
          <w:p w14:paraId="4EFB51E9" w14:textId="77777777" w:rsidR="00861346" w:rsidRPr="00B97075" w:rsidRDefault="00861346" w:rsidP="00A45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об утверждении Кодекса этики и служебного поведения, плана мероприятий и назначении ответственных лиц учреждения плана мероприятий по противодействию коррупции</w:t>
            </w:r>
          </w:p>
        </w:tc>
        <w:tc>
          <w:tcPr>
            <w:tcW w:w="4394" w:type="dxa"/>
          </w:tcPr>
          <w:p w14:paraId="1A824664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</w:t>
            </w:r>
          </w:p>
        </w:tc>
        <w:tc>
          <w:tcPr>
            <w:tcW w:w="3686" w:type="dxa"/>
          </w:tcPr>
          <w:p w14:paraId="4AD75ABA" w14:textId="07905AE0" w:rsidR="00861346" w:rsidRPr="00B97075" w:rsidRDefault="00861346" w:rsidP="00EA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29.09.2021</w:t>
            </w:r>
          </w:p>
        </w:tc>
      </w:tr>
      <w:tr w:rsidR="00861346" w14:paraId="5E3E4710" w14:textId="77777777" w:rsidTr="00861346">
        <w:tc>
          <w:tcPr>
            <w:tcW w:w="959" w:type="dxa"/>
          </w:tcPr>
          <w:p w14:paraId="6D5250E1" w14:textId="77777777" w:rsidR="00861346" w:rsidRPr="00CE4A14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A1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095" w:type="dxa"/>
          </w:tcPr>
          <w:p w14:paraId="09F5BFB4" w14:textId="77777777" w:rsidR="00861346" w:rsidRPr="00CE4A14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1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информации по вопросам противодействия коррупции</w:t>
            </w:r>
          </w:p>
        </w:tc>
        <w:tc>
          <w:tcPr>
            <w:tcW w:w="4394" w:type="dxa"/>
          </w:tcPr>
          <w:p w14:paraId="33C80886" w14:textId="77777777" w:rsidR="00861346" w:rsidRPr="00CE4A14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A14">
              <w:rPr>
                <w:rFonts w:ascii="Times New Roman" w:hAnsi="Times New Roman" w:cs="Times New Roman"/>
                <w:sz w:val="28"/>
                <w:szCs w:val="28"/>
              </w:rPr>
              <w:t>Своевременное  и актуальное размещение информации</w:t>
            </w:r>
          </w:p>
        </w:tc>
        <w:tc>
          <w:tcPr>
            <w:tcW w:w="3686" w:type="dxa"/>
          </w:tcPr>
          <w:p w14:paraId="07039C0E" w14:textId="77777777" w:rsidR="00861346" w:rsidRPr="00CE4A14" w:rsidRDefault="00861346" w:rsidP="00CE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274D5EE5" w14:textId="5B79C96B" w:rsidR="00861346" w:rsidRPr="00CE4A14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E4A14">
              <w:rPr>
                <w:rFonts w:ascii="Times New Roman" w:hAnsi="Times New Roman" w:cs="Times New Roman"/>
                <w:sz w:val="28"/>
                <w:szCs w:val="28"/>
              </w:rPr>
              <w:t>по-необходимости</w:t>
            </w:r>
            <w:proofErr w:type="spellEnd"/>
            <w:r w:rsidRPr="00CE4A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1346" w14:paraId="431F1758" w14:textId="77777777" w:rsidTr="00861346">
        <w:tc>
          <w:tcPr>
            <w:tcW w:w="959" w:type="dxa"/>
          </w:tcPr>
          <w:p w14:paraId="4FA565CA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14:paraId="173ECA28" w14:textId="77777777" w:rsidR="00861346" w:rsidRPr="00B97075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директором учреждения сведений о доходах, расходах,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4394" w:type="dxa"/>
          </w:tcPr>
          <w:p w14:paraId="5EDE16DA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представление полных и достоверных сведений</w:t>
            </w:r>
          </w:p>
        </w:tc>
        <w:tc>
          <w:tcPr>
            <w:tcW w:w="3686" w:type="dxa"/>
          </w:tcPr>
          <w:p w14:paraId="1CE9744B" w14:textId="77777777" w:rsidR="00861346" w:rsidRPr="00B97075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</w:tr>
      <w:tr w:rsidR="00861346" w14:paraId="33869BE4" w14:textId="77777777" w:rsidTr="00861346">
        <w:tc>
          <w:tcPr>
            <w:tcW w:w="959" w:type="dxa"/>
          </w:tcPr>
          <w:p w14:paraId="1ACF6A5B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14:paraId="222FE14E" w14:textId="77777777" w:rsidR="00861346" w:rsidRPr="00B97075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разъяснительной работы по доведению до лиц, претендующих на замещение должностей положений нормативных актов в сфере противодействия коррупции</w:t>
            </w:r>
          </w:p>
        </w:tc>
        <w:tc>
          <w:tcPr>
            <w:tcW w:w="4394" w:type="dxa"/>
          </w:tcPr>
          <w:p w14:paraId="21E32250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коррупционного поведения лиц, замещающих должности</w:t>
            </w:r>
          </w:p>
        </w:tc>
        <w:tc>
          <w:tcPr>
            <w:tcW w:w="3686" w:type="dxa"/>
          </w:tcPr>
          <w:p w14:paraId="49132600" w14:textId="77777777" w:rsidR="00861346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7EA5A3B7" w14:textId="77777777" w:rsidR="00861346" w:rsidRPr="00B97075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приеме на работу)</w:t>
            </w:r>
          </w:p>
        </w:tc>
      </w:tr>
      <w:tr w:rsidR="00861346" w14:paraId="749D86CC" w14:textId="77777777" w:rsidTr="00861346">
        <w:tc>
          <w:tcPr>
            <w:tcW w:w="959" w:type="dxa"/>
          </w:tcPr>
          <w:p w14:paraId="4E174FC5" w14:textId="77777777" w:rsidR="00861346" w:rsidRPr="00B97075" w:rsidRDefault="00861346" w:rsidP="00B9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095" w:type="dxa"/>
          </w:tcPr>
          <w:p w14:paraId="6F5C1F84" w14:textId="77777777" w:rsidR="00861346" w:rsidRPr="00B97075" w:rsidRDefault="00861346" w:rsidP="00B9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работников учреждения на знание профессиональной служебной этики, правил служебного поведения, законодательства о противодействии коррупции</w:t>
            </w:r>
          </w:p>
        </w:tc>
        <w:tc>
          <w:tcPr>
            <w:tcW w:w="4394" w:type="dxa"/>
          </w:tcPr>
          <w:p w14:paraId="3C31FAD2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влияния этических и нравственных норм на соблюдение запретов, ограничений и требований, установленных нормативными актами в сфере противодействия коррупции</w:t>
            </w:r>
          </w:p>
        </w:tc>
        <w:tc>
          <w:tcPr>
            <w:tcW w:w="3686" w:type="dxa"/>
          </w:tcPr>
          <w:p w14:paraId="4D20D112" w14:textId="77777777" w:rsidR="00861346" w:rsidRDefault="00861346" w:rsidP="0068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7F016C1D" w14:textId="77777777" w:rsidR="00861346" w:rsidRPr="00B97075" w:rsidRDefault="00861346" w:rsidP="0068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проведении аттестации, квалификационного экзамена)</w:t>
            </w:r>
          </w:p>
        </w:tc>
      </w:tr>
      <w:tr w:rsidR="00861346" w14:paraId="695B1345" w14:textId="77777777" w:rsidTr="00861346">
        <w:tc>
          <w:tcPr>
            <w:tcW w:w="959" w:type="dxa"/>
          </w:tcPr>
          <w:p w14:paraId="5A494076" w14:textId="77777777" w:rsidR="00861346" w:rsidRPr="00B97075" w:rsidRDefault="00861346" w:rsidP="0053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095" w:type="dxa"/>
          </w:tcPr>
          <w:p w14:paraId="473ACE8D" w14:textId="77777777" w:rsidR="00861346" w:rsidRPr="00B97075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общественным организациями, территориальным общественным самоуправлением по вопросам антикоррупционного просвещения</w:t>
            </w:r>
          </w:p>
        </w:tc>
        <w:tc>
          <w:tcPr>
            <w:tcW w:w="4394" w:type="dxa"/>
          </w:tcPr>
          <w:p w14:paraId="3612CF57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негативного отношения к коррупционным проявлениям</w:t>
            </w:r>
          </w:p>
        </w:tc>
        <w:tc>
          <w:tcPr>
            <w:tcW w:w="3686" w:type="dxa"/>
          </w:tcPr>
          <w:p w14:paraId="118FFEF4" w14:textId="77777777" w:rsidR="00861346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5C349C3F" w14:textId="77777777" w:rsidR="00861346" w:rsidRPr="00B97075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46" w14:paraId="6DDE2C5D" w14:textId="77777777" w:rsidTr="00861346">
        <w:tc>
          <w:tcPr>
            <w:tcW w:w="959" w:type="dxa"/>
          </w:tcPr>
          <w:p w14:paraId="65FF3DF8" w14:textId="77777777" w:rsidR="00861346" w:rsidRPr="00B97075" w:rsidRDefault="00861346" w:rsidP="0053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14:paraId="0BF92F42" w14:textId="77777777" w:rsidR="00861346" w:rsidRPr="00B97075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 противодействии коррупции, размещенных на стендах, находящихся в здании учреждения</w:t>
            </w:r>
          </w:p>
        </w:tc>
        <w:tc>
          <w:tcPr>
            <w:tcW w:w="4394" w:type="dxa"/>
          </w:tcPr>
          <w:p w14:paraId="7196BA7C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 просвещение работников учреждения и граждан</w:t>
            </w:r>
          </w:p>
        </w:tc>
        <w:tc>
          <w:tcPr>
            <w:tcW w:w="3686" w:type="dxa"/>
          </w:tcPr>
          <w:p w14:paraId="72B03B41" w14:textId="77777777" w:rsidR="00861346" w:rsidRPr="00B97075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61346" w14:paraId="2F5B2235" w14:textId="77777777" w:rsidTr="00861346">
        <w:tc>
          <w:tcPr>
            <w:tcW w:w="959" w:type="dxa"/>
          </w:tcPr>
          <w:p w14:paraId="7F58E072" w14:textId="77777777" w:rsidR="00861346" w:rsidRPr="00CE4A14" w:rsidRDefault="00861346" w:rsidP="0053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A1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14:paraId="0FA76E94" w14:textId="77777777" w:rsidR="00861346" w:rsidRPr="00CE4A14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14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 – правовой базы по вопросам противодействия коррупции на официальном сайте учреждения</w:t>
            </w:r>
          </w:p>
        </w:tc>
        <w:tc>
          <w:tcPr>
            <w:tcW w:w="4394" w:type="dxa"/>
          </w:tcPr>
          <w:p w14:paraId="2549CC4E" w14:textId="77777777" w:rsidR="00861346" w:rsidRPr="00CE4A14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A14">
              <w:rPr>
                <w:rFonts w:ascii="Times New Roman" w:hAnsi="Times New Roman" w:cs="Times New Roman"/>
                <w:sz w:val="28"/>
                <w:szCs w:val="28"/>
              </w:rPr>
              <w:t>Повышение грамотности населения в вопросах противодействия коррупции</w:t>
            </w:r>
          </w:p>
        </w:tc>
        <w:tc>
          <w:tcPr>
            <w:tcW w:w="3686" w:type="dxa"/>
          </w:tcPr>
          <w:p w14:paraId="09D0EE85" w14:textId="77777777" w:rsidR="00861346" w:rsidRPr="00CE4A14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346" w14:paraId="15B232E2" w14:textId="77777777" w:rsidTr="00861346">
        <w:tc>
          <w:tcPr>
            <w:tcW w:w="959" w:type="dxa"/>
          </w:tcPr>
          <w:p w14:paraId="584BD6C0" w14:textId="77777777" w:rsidR="00861346" w:rsidRPr="00B97075" w:rsidRDefault="00861346" w:rsidP="0053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14:paraId="707A58B7" w14:textId="77777777" w:rsidR="00861346" w:rsidRPr="00B97075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учета муниципального имущества, анализ использования муниципального имущества, переданного в аренду</w:t>
            </w:r>
          </w:p>
        </w:tc>
        <w:tc>
          <w:tcPr>
            <w:tcW w:w="4394" w:type="dxa"/>
          </w:tcPr>
          <w:p w14:paraId="20AA63F0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3686" w:type="dxa"/>
          </w:tcPr>
          <w:p w14:paraId="02C68A3F" w14:textId="77777777" w:rsidR="00861346" w:rsidRPr="00B97075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346" w14:paraId="3F879573" w14:textId="77777777" w:rsidTr="00861346">
        <w:tc>
          <w:tcPr>
            <w:tcW w:w="959" w:type="dxa"/>
          </w:tcPr>
          <w:p w14:paraId="7056D115" w14:textId="77777777" w:rsidR="00861346" w:rsidRPr="00B97075" w:rsidRDefault="00861346" w:rsidP="0053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14:paraId="4DA00053" w14:textId="77777777" w:rsidR="00861346" w:rsidRPr="00B97075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семинарских занятиях для муниципальных заказчиков города Липецка по вопросам осуществления закупок</w:t>
            </w:r>
          </w:p>
        </w:tc>
        <w:tc>
          <w:tcPr>
            <w:tcW w:w="4394" w:type="dxa"/>
          </w:tcPr>
          <w:p w14:paraId="0E3946FF" w14:textId="77777777" w:rsidR="00861346" w:rsidRPr="00B97075" w:rsidRDefault="00861346" w:rsidP="0086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</w:t>
            </w:r>
          </w:p>
        </w:tc>
        <w:tc>
          <w:tcPr>
            <w:tcW w:w="3686" w:type="dxa"/>
          </w:tcPr>
          <w:p w14:paraId="3BF19FAD" w14:textId="77777777" w:rsidR="00861346" w:rsidRPr="00B97075" w:rsidRDefault="00861346" w:rsidP="0053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 семинарских занятий</w:t>
            </w:r>
          </w:p>
        </w:tc>
      </w:tr>
    </w:tbl>
    <w:p w14:paraId="4F7D424E" w14:textId="77777777" w:rsidR="00B97075" w:rsidRDefault="00B97075" w:rsidP="00B97075">
      <w:pPr>
        <w:jc w:val="both"/>
      </w:pPr>
    </w:p>
    <w:sectPr w:rsidR="00B97075" w:rsidSect="00B9707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412"/>
    <w:rsid w:val="00386E1C"/>
    <w:rsid w:val="00395C54"/>
    <w:rsid w:val="00492460"/>
    <w:rsid w:val="004B43FA"/>
    <w:rsid w:val="00530EFA"/>
    <w:rsid w:val="005704F4"/>
    <w:rsid w:val="005D38CD"/>
    <w:rsid w:val="005F08C3"/>
    <w:rsid w:val="00687F74"/>
    <w:rsid w:val="00861346"/>
    <w:rsid w:val="009E0E7C"/>
    <w:rsid w:val="00A25412"/>
    <w:rsid w:val="00A37833"/>
    <w:rsid w:val="00A45905"/>
    <w:rsid w:val="00AF6750"/>
    <w:rsid w:val="00B97075"/>
    <w:rsid w:val="00CA3D34"/>
    <w:rsid w:val="00CE4A14"/>
    <w:rsid w:val="00D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9BDF"/>
  <w15:docId w15:val="{D7000903-7C39-4877-81F7-A183283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АМТ</cp:lastModifiedBy>
  <cp:revision>15</cp:revision>
  <cp:lastPrinted>2021-10-05T09:19:00Z</cp:lastPrinted>
  <dcterms:created xsi:type="dcterms:W3CDTF">2021-09-08T07:24:00Z</dcterms:created>
  <dcterms:modified xsi:type="dcterms:W3CDTF">2021-10-08T12:38:00Z</dcterms:modified>
</cp:coreProperties>
</file>